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97" w:rsidRPr="0057328E" w:rsidRDefault="00B17397" w:rsidP="00E73387">
      <w:pPr>
        <w:ind w:firstLine="709"/>
        <w:rPr>
          <w:sz w:val="28"/>
          <w:szCs w:val="28"/>
        </w:rPr>
      </w:pPr>
    </w:p>
    <w:p w:rsidR="005D6D6E" w:rsidRPr="0057328E" w:rsidRDefault="00B17397" w:rsidP="00E7338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328E">
        <w:rPr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57328E" w:rsidRPr="0057328E">
        <w:rPr>
          <w:rFonts w:ascii="Times New Roman" w:hAnsi="Times New Roman" w:cs="Times New Roman"/>
          <w:b/>
          <w:sz w:val="28"/>
          <w:szCs w:val="28"/>
        </w:rPr>
        <w:t>Безопасность на воде</w:t>
      </w:r>
    </w:p>
    <w:p w:rsidR="005D6D6E" w:rsidRPr="0057328E" w:rsidRDefault="005D6D6E" w:rsidP="00E73387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7328E">
        <w:rPr>
          <w:rFonts w:ascii="Times New Roman" w:hAnsi="Times New Roman" w:cs="Times New Roman"/>
          <w:sz w:val="28"/>
          <w:szCs w:val="28"/>
        </w:rPr>
        <w:t xml:space="preserve">Здравствуйте! Сегодня хотелось бы поговорить на такую тему как: </w:t>
      </w:r>
      <w:r w:rsidR="00167417" w:rsidRPr="0057328E">
        <w:rPr>
          <w:rFonts w:ascii="Times New Roman" w:hAnsi="Times New Roman" w:cs="Times New Roman"/>
          <w:sz w:val="28"/>
          <w:szCs w:val="28"/>
        </w:rPr>
        <w:t>«Безопасность на воде».</w:t>
      </w:r>
    </w:p>
    <w:p w:rsidR="00167417" w:rsidRPr="0057328E" w:rsidRDefault="00167417" w:rsidP="00E73387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7328E">
        <w:rPr>
          <w:rFonts w:ascii="Times New Roman" w:hAnsi="Times New Roman" w:cs="Times New Roman"/>
          <w:sz w:val="28"/>
          <w:szCs w:val="28"/>
        </w:rPr>
        <w:t xml:space="preserve">Столбики термометров поднялись до отметки +30, а это значит, что наступило долгожданное лето, самая любимая пора взрослых и детей. </w:t>
      </w:r>
      <w:proofErr w:type="gramStart"/>
      <w:r w:rsidRPr="005732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328E">
        <w:rPr>
          <w:rFonts w:ascii="Times New Roman" w:hAnsi="Times New Roman" w:cs="Times New Roman"/>
          <w:sz w:val="28"/>
          <w:szCs w:val="28"/>
        </w:rPr>
        <w:t xml:space="preserve"> конечно же можно купаться в речке, озере и т.д. </w:t>
      </w:r>
    </w:p>
    <w:p w:rsidR="00167417" w:rsidRPr="0057328E" w:rsidRDefault="00167417" w:rsidP="00E73387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7328E">
        <w:rPr>
          <w:rFonts w:ascii="Times New Roman" w:hAnsi="Times New Roman" w:cs="Times New Roman"/>
          <w:sz w:val="28"/>
          <w:szCs w:val="28"/>
        </w:rPr>
        <w:t xml:space="preserve"> Открытый водоем-это всегда некоторая опасность и риск. Вода может выглядеть привлекательно, но даже тот, кто хорошо умеет плавать, может попасть в беду.</w:t>
      </w:r>
    </w:p>
    <w:p w:rsidR="00B17397" w:rsidRPr="0057328E" w:rsidRDefault="00167417" w:rsidP="00B17397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7328E">
        <w:rPr>
          <w:rFonts w:ascii="Times New Roman" w:hAnsi="Times New Roman" w:cs="Times New Roman"/>
          <w:sz w:val="28"/>
          <w:szCs w:val="28"/>
        </w:rPr>
        <w:t xml:space="preserve">Ведь по статистике ежегодно в Казахстане в среднем тонет 100 детей. По итогам купального сезона прошлого года </w:t>
      </w:r>
      <w:r w:rsidR="009D18BF" w:rsidRPr="0057328E">
        <w:rPr>
          <w:rFonts w:ascii="Times New Roman" w:hAnsi="Times New Roman" w:cs="Times New Roman"/>
          <w:sz w:val="28"/>
          <w:szCs w:val="28"/>
        </w:rPr>
        <w:t xml:space="preserve">в республике утонуло 90 детей по различным причинам. </w:t>
      </w:r>
      <w:r w:rsidR="00B17397" w:rsidRPr="0057328E">
        <w:rPr>
          <w:rFonts w:ascii="Times New Roman" w:hAnsi="Times New Roman" w:cs="Times New Roman"/>
          <w:sz w:val="28"/>
          <w:szCs w:val="28"/>
        </w:rPr>
        <w:t>А причина кроется в том, что не соблюдаются элементарные правила безопасности на воде. Существует ряд простых, и в то же время крайне важных правил поведения на воде, которые следует соблюдать неукоснительно:</w:t>
      </w:r>
    </w:p>
    <w:p w:rsidR="00B17397" w:rsidRPr="0057328E" w:rsidRDefault="00B17397" w:rsidP="00B17397">
      <w:pPr>
        <w:pStyle w:val="a3"/>
        <w:numPr>
          <w:ilvl w:val="0"/>
          <w:numId w:val="1"/>
        </w:numPr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Не играть в тех местах, откуда можно упасть в воду;</w:t>
      </w:r>
    </w:p>
    <w:p w:rsidR="00B17397" w:rsidRPr="0057328E" w:rsidRDefault="00B17397" w:rsidP="00B17397">
      <w:pPr>
        <w:pStyle w:val="a3"/>
        <w:numPr>
          <w:ilvl w:val="0"/>
          <w:numId w:val="1"/>
        </w:numPr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Купайтесь только в разрешенных местах, на оборудованных и безопасных пляжах.</w:t>
      </w:r>
    </w:p>
    <w:p w:rsidR="00B17397" w:rsidRPr="0057328E" w:rsidRDefault="00B17397" w:rsidP="00B17397">
      <w:pPr>
        <w:pStyle w:val="a3"/>
        <w:numPr>
          <w:ilvl w:val="0"/>
          <w:numId w:val="1"/>
        </w:numPr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Не купайтесь в одиночку.</w:t>
      </w:r>
    </w:p>
    <w:p w:rsidR="00B17397" w:rsidRPr="0057328E" w:rsidRDefault="00B17397" w:rsidP="00B17397">
      <w:pPr>
        <w:pStyle w:val="a3"/>
        <w:numPr>
          <w:ilvl w:val="0"/>
          <w:numId w:val="1"/>
        </w:numPr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Входите в воду постепенно.</w:t>
      </w:r>
    </w:p>
    <w:p w:rsidR="00B17397" w:rsidRPr="0057328E" w:rsidRDefault="00B17397" w:rsidP="00B17397">
      <w:pPr>
        <w:pStyle w:val="a3"/>
        <w:numPr>
          <w:ilvl w:val="0"/>
          <w:numId w:val="1"/>
        </w:numPr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 xml:space="preserve">Не входите в воду </w:t>
      </w:r>
      <w:proofErr w:type="gramStart"/>
      <w:r w:rsidRPr="0057328E">
        <w:rPr>
          <w:sz w:val="28"/>
          <w:szCs w:val="28"/>
        </w:rPr>
        <w:t>разгорячёнными</w:t>
      </w:r>
      <w:proofErr w:type="gramEnd"/>
      <w:r w:rsidRPr="0057328E">
        <w:rPr>
          <w:sz w:val="28"/>
          <w:szCs w:val="28"/>
        </w:rPr>
        <w:t>.</w:t>
      </w:r>
    </w:p>
    <w:p w:rsidR="00B17397" w:rsidRPr="0057328E" w:rsidRDefault="00B17397" w:rsidP="00B17397">
      <w:pPr>
        <w:pStyle w:val="a3"/>
        <w:numPr>
          <w:ilvl w:val="0"/>
          <w:numId w:val="1"/>
        </w:numPr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Не купайтесь подолгу.</w:t>
      </w:r>
    </w:p>
    <w:p w:rsidR="00B17397" w:rsidRPr="0057328E" w:rsidRDefault="00B17397" w:rsidP="00B17397">
      <w:pPr>
        <w:pStyle w:val="a3"/>
        <w:numPr>
          <w:ilvl w:val="0"/>
          <w:numId w:val="1"/>
        </w:numPr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Держитесь поближе к берегу.</w:t>
      </w:r>
    </w:p>
    <w:p w:rsidR="00B17397" w:rsidRPr="0057328E" w:rsidRDefault="00B17397" w:rsidP="00B17397">
      <w:pPr>
        <w:pStyle w:val="a3"/>
        <w:numPr>
          <w:ilvl w:val="0"/>
          <w:numId w:val="1"/>
        </w:numPr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Не купайтесь в местах, где это запрещено.</w:t>
      </w:r>
    </w:p>
    <w:p w:rsidR="00B17397" w:rsidRPr="0057328E" w:rsidRDefault="00B17397" w:rsidP="00B17397">
      <w:pPr>
        <w:pStyle w:val="a3"/>
        <w:numPr>
          <w:ilvl w:val="0"/>
          <w:numId w:val="1"/>
        </w:numPr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Не заплывайте за буйки.</w:t>
      </w:r>
    </w:p>
    <w:p w:rsidR="00B17397" w:rsidRPr="0057328E" w:rsidRDefault="00B17397" w:rsidP="00B17397">
      <w:pPr>
        <w:pStyle w:val="a3"/>
        <w:numPr>
          <w:ilvl w:val="0"/>
          <w:numId w:val="1"/>
        </w:numPr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Не прыгайте в воду со скал или в местах с неизвестным дном.</w:t>
      </w:r>
    </w:p>
    <w:p w:rsidR="00B17397" w:rsidRPr="0057328E" w:rsidRDefault="00B17397" w:rsidP="00B17397">
      <w:pPr>
        <w:pStyle w:val="a3"/>
        <w:numPr>
          <w:ilvl w:val="0"/>
          <w:numId w:val="1"/>
        </w:numPr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Не играй на воде в опасные игры.</w:t>
      </w:r>
    </w:p>
    <w:p w:rsidR="00B17397" w:rsidRPr="0057328E" w:rsidRDefault="00B17397" w:rsidP="00B17397">
      <w:pPr>
        <w:pStyle w:val="a3"/>
        <w:numPr>
          <w:ilvl w:val="0"/>
          <w:numId w:val="1"/>
        </w:numPr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Не заплывайте далеко на надувных матрасах.</w:t>
      </w:r>
    </w:p>
    <w:p w:rsidR="00B17397" w:rsidRPr="0057328E" w:rsidRDefault="00B17397" w:rsidP="00B17397">
      <w:pPr>
        <w:pStyle w:val="a3"/>
        <w:numPr>
          <w:ilvl w:val="0"/>
          <w:numId w:val="1"/>
        </w:numPr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Применяйте специальные средства безопасности, надувные нарукавники или жилеты.</w:t>
      </w:r>
    </w:p>
    <w:p w:rsidR="00B17397" w:rsidRPr="0057328E" w:rsidRDefault="00B17397" w:rsidP="00B17397">
      <w:pPr>
        <w:pStyle w:val="a3"/>
        <w:numPr>
          <w:ilvl w:val="0"/>
          <w:numId w:val="1"/>
        </w:numPr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Не подплывайте к судам, не взбирайтесь на технические предупредительные знаки;</w:t>
      </w:r>
    </w:p>
    <w:p w:rsidR="00B17397" w:rsidRPr="0057328E" w:rsidRDefault="00B17397" w:rsidP="00B17397">
      <w:pPr>
        <w:pStyle w:val="a3"/>
        <w:numPr>
          <w:ilvl w:val="0"/>
          <w:numId w:val="1"/>
        </w:numPr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Не перегружайте лодки и катера, не подставляйте борт лодки волне;</w:t>
      </w:r>
    </w:p>
    <w:p w:rsidR="00B17397" w:rsidRPr="0057328E" w:rsidRDefault="00B17397" w:rsidP="00B17397">
      <w:pPr>
        <w:pStyle w:val="a3"/>
        <w:numPr>
          <w:ilvl w:val="0"/>
          <w:numId w:val="1"/>
        </w:numPr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Не катайтесь на лодках, катерах и гидроциклах в местах массового купания населения;</w:t>
      </w:r>
    </w:p>
    <w:p w:rsidR="00B17397" w:rsidRPr="0057328E" w:rsidRDefault="00B17397" w:rsidP="00B17397">
      <w:pPr>
        <w:pStyle w:val="a3"/>
        <w:numPr>
          <w:ilvl w:val="0"/>
          <w:numId w:val="1"/>
        </w:numPr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Перед купальным сезоном обязательно посетите врача.</w:t>
      </w:r>
    </w:p>
    <w:p w:rsidR="00B17397" w:rsidRPr="0057328E" w:rsidRDefault="00B17397" w:rsidP="00B17397">
      <w:pPr>
        <w:pStyle w:val="a3"/>
        <w:ind w:left="-567" w:firstLine="709"/>
        <w:rPr>
          <w:sz w:val="28"/>
          <w:szCs w:val="28"/>
        </w:rPr>
      </w:pPr>
      <w:r w:rsidRPr="0057328E">
        <w:rPr>
          <w:rStyle w:val="a4"/>
          <w:sz w:val="28"/>
          <w:szCs w:val="28"/>
        </w:rPr>
        <w:t>Основные правила оказания помощи пострадавшим на воде:</w:t>
      </w:r>
    </w:p>
    <w:p w:rsidR="00B17397" w:rsidRPr="0057328E" w:rsidRDefault="00B17397" w:rsidP="00B17397">
      <w:pPr>
        <w:pStyle w:val="a3"/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Для спасения утопающих необходимо использовать любые подручные средства – спасательные круги, веревки, доски, весла. Одним словом, все то, что может помочь удержаться на плаву или с помощью чего можно вытянуть на безопасную поверхность.</w:t>
      </w:r>
    </w:p>
    <w:p w:rsidR="00B17397" w:rsidRPr="0057328E" w:rsidRDefault="00B17397" w:rsidP="00B17397">
      <w:pPr>
        <w:pStyle w:val="a3"/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lastRenderedPageBreak/>
        <w:t>Поднимать тонущего из воды на борт необходимо только с кормовой части спасательного средства.</w:t>
      </w:r>
    </w:p>
    <w:p w:rsidR="00B17397" w:rsidRPr="0057328E" w:rsidRDefault="00B17397" w:rsidP="00B17397">
      <w:pPr>
        <w:pStyle w:val="a3"/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Если вас застигла беда и ваша лодка перевернулась, ни в коем случае не отплывайте от перевернувшегося судна до прибытия помощи.</w:t>
      </w:r>
    </w:p>
    <w:p w:rsidR="00B17397" w:rsidRPr="0057328E" w:rsidRDefault="00B17397" w:rsidP="00B17397">
      <w:pPr>
        <w:pStyle w:val="a3"/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При виде утопающего не оставляйте попыток достать утонувшего со дна. Это необходимо делать в течение 10 минут с момента его погружения под воду.</w:t>
      </w:r>
    </w:p>
    <w:p w:rsidR="00B17397" w:rsidRPr="0057328E" w:rsidRDefault="00B17397" w:rsidP="00B17397">
      <w:pPr>
        <w:pStyle w:val="a3"/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При спасении утопающего не дайте ему схватить вас, так как в этом случае он может утянуть вас под воду. При необходимости нужно применить грубую силу. При отбуксировке утопающего следите за тем, чтобы его голова все время находилась над водой.</w:t>
      </w:r>
    </w:p>
    <w:p w:rsidR="00B17397" w:rsidRPr="0057328E" w:rsidRDefault="00B17397" w:rsidP="00B17397">
      <w:pPr>
        <w:pStyle w:val="a3"/>
        <w:ind w:left="-567" w:firstLine="709"/>
        <w:rPr>
          <w:sz w:val="28"/>
          <w:szCs w:val="28"/>
        </w:rPr>
      </w:pPr>
      <w:r w:rsidRPr="0057328E">
        <w:rPr>
          <w:rStyle w:val="a4"/>
          <w:sz w:val="28"/>
          <w:szCs w:val="28"/>
        </w:rPr>
        <w:t>Доставив пострадавшего на берег окажите ему первую помощь</w:t>
      </w:r>
    </w:p>
    <w:p w:rsidR="00B17397" w:rsidRPr="0057328E" w:rsidRDefault="00B17397" w:rsidP="00B17397">
      <w:pPr>
        <w:pStyle w:val="a3"/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• Если человек в сознании, то его нужно положить на жесткую поверхность. Учтите, что голова должна быть ниже уровня тела. Разотрите тело и хорошенько укутайте пледом. Дайте теплого чая.</w:t>
      </w:r>
    </w:p>
    <w:p w:rsidR="00B17397" w:rsidRPr="0057328E" w:rsidRDefault="00B17397" w:rsidP="00B17397">
      <w:pPr>
        <w:pStyle w:val="a3"/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• Но если пострадавший без сознания, тогда очистите нос и рот от загрязнений. Обязательно проверьте положение языка! Это часто становится причиной отсутствия дыхания.</w:t>
      </w:r>
    </w:p>
    <w:p w:rsidR="00B17397" w:rsidRPr="0057328E" w:rsidRDefault="00B17397" w:rsidP="00B17397">
      <w:pPr>
        <w:pStyle w:val="a3"/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• Уложите его животом на свое колено и немного потрусите. Этим вы поможете освободить дыхательные пути от воды.</w:t>
      </w:r>
    </w:p>
    <w:p w:rsidR="00B17397" w:rsidRPr="0057328E" w:rsidRDefault="00B17397" w:rsidP="00B17397">
      <w:pPr>
        <w:pStyle w:val="a3"/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• Если это не особо помогло, переходите к более радикальным методам – нужно сделать дыхание «рот в рот». Для этого голову пострадавшего запрокиньте максимально назад. Одной рукой нужно придерживать за подбородок, а второй зажать нос. Вдохнуть максимально воздуха и выдохнуть в легкие потерпевшему.</w:t>
      </w:r>
    </w:p>
    <w:p w:rsidR="00B17397" w:rsidRPr="0057328E" w:rsidRDefault="00B17397" w:rsidP="00B17397">
      <w:pPr>
        <w:pStyle w:val="a3"/>
        <w:ind w:left="-567" w:firstLine="709"/>
        <w:rPr>
          <w:sz w:val="28"/>
          <w:szCs w:val="28"/>
        </w:rPr>
      </w:pPr>
      <w:r w:rsidRPr="0057328E">
        <w:rPr>
          <w:sz w:val="28"/>
          <w:szCs w:val="28"/>
        </w:rPr>
        <w:t>• В перерыве между вдохами делайте 5 массажных движений сердца. Весь цикл должен состоять из 15-18 вдохов, что чередуются с массажем сердца.</w:t>
      </w:r>
    </w:p>
    <w:p w:rsidR="00B17397" w:rsidRPr="0057328E" w:rsidRDefault="00B17397" w:rsidP="00B17397">
      <w:pPr>
        <w:pStyle w:val="a3"/>
        <w:ind w:left="-567" w:firstLine="709"/>
        <w:rPr>
          <w:sz w:val="28"/>
          <w:szCs w:val="28"/>
        </w:rPr>
      </w:pPr>
      <w:r w:rsidRPr="0057328E">
        <w:rPr>
          <w:rStyle w:val="a4"/>
          <w:sz w:val="28"/>
          <w:szCs w:val="28"/>
        </w:rPr>
        <w:t xml:space="preserve">Обязательно вызывайте скорую помощь! </w:t>
      </w:r>
      <w:r w:rsidRPr="0057328E">
        <w:rPr>
          <w:sz w:val="28"/>
          <w:szCs w:val="28"/>
        </w:rPr>
        <w:t>А чтобы не возникало поводов делать искусственное дыхание, соблюдайте элементарные правила безопасности на воде, что описаны выше и приучайте к этому своих детей!</w:t>
      </w:r>
    </w:p>
    <w:p w:rsidR="00B17397" w:rsidRPr="0057328E" w:rsidRDefault="00B17397" w:rsidP="00B17397">
      <w:pPr>
        <w:pStyle w:val="a3"/>
        <w:ind w:left="-567" w:firstLine="709"/>
        <w:jc w:val="center"/>
        <w:rPr>
          <w:b/>
          <w:sz w:val="28"/>
          <w:szCs w:val="28"/>
        </w:rPr>
      </w:pPr>
      <w:r w:rsidRPr="0057328E">
        <w:rPr>
          <w:b/>
          <w:sz w:val="28"/>
          <w:szCs w:val="28"/>
        </w:rPr>
        <w:t>Желаю хорошего отдыха!</w:t>
      </w:r>
    </w:p>
    <w:p w:rsidR="00B17397" w:rsidRPr="0057328E" w:rsidRDefault="00B17397" w:rsidP="00B17397">
      <w:pPr>
        <w:pStyle w:val="a3"/>
        <w:ind w:left="-567" w:firstLine="709"/>
        <w:jc w:val="center"/>
        <w:rPr>
          <w:b/>
          <w:sz w:val="28"/>
          <w:szCs w:val="28"/>
        </w:rPr>
      </w:pPr>
      <w:r w:rsidRPr="0057328E">
        <w:rPr>
          <w:b/>
          <w:sz w:val="28"/>
          <w:szCs w:val="28"/>
        </w:rPr>
        <w:t>Будьте здоровы!</w:t>
      </w:r>
    </w:p>
    <w:p w:rsidR="0057328E" w:rsidRPr="0057328E" w:rsidRDefault="0057328E" w:rsidP="005732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7328E">
        <w:rPr>
          <w:rFonts w:ascii="Times New Roman" w:hAnsi="Times New Roman" w:cs="Times New Roman"/>
          <w:sz w:val="28"/>
          <w:szCs w:val="28"/>
        </w:rPr>
        <w:t>Балташева</w:t>
      </w:r>
      <w:proofErr w:type="spellEnd"/>
      <w:r w:rsidRPr="0057328E">
        <w:rPr>
          <w:rFonts w:ascii="Times New Roman" w:hAnsi="Times New Roman" w:cs="Times New Roman"/>
          <w:sz w:val="28"/>
          <w:szCs w:val="28"/>
        </w:rPr>
        <w:t xml:space="preserve"> Г.Ж.,</w:t>
      </w:r>
    </w:p>
    <w:p w:rsidR="0057328E" w:rsidRPr="0057328E" w:rsidRDefault="0057328E" w:rsidP="005732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328E">
        <w:rPr>
          <w:rFonts w:ascii="Times New Roman" w:hAnsi="Times New Roman" w:cs="Times New Roman"/>
          <w:sz w:val="28"/>
          <w:szCs w:val="28"/>
        </w:rPr>
        <w:t xml:space="preserve">инструктор ЛФК </w:t>
      </w:r>
    </w:p>
    <w:p w:rsidR="0057328E" w:rsidRPr="0057328E" w:rsidRDefault="0057328E" w:rsidP="005732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328E">
        <w:rPr>
          <w:rFonts w:ascii="Times New Roman" w:hAnsi="Times New Roman" w:cs="Times New Roman"/>
          <w:sz w:val="28"/>
          <w:szCs w:val="28"/>
        </w:rPr>
        <w:t>КГУ «Кабинет психолого-</w:t>
      </w:r>
    </w:p>
    <w:p w:rsidR="0057328E" w:rsidRPr="0057328E" w:rsidRDefault="0057328E" w:rsidP="005732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328E">
        <w:rPr>
          <w:rFonts w:ascii="Times New Roman" w:hAnsi="Times New Roman" w:cs="Times New Roman"/>
          <w:sz w:val="28"/>
          <w:szCs w:val="28"/>
        </w:rPr>
        <w:t>педагогической коррекции №13,</w:t>
      </w:r>
    </w:p>
    <w:p w:rsidR="009D18BF" w:rsidRPr="0057328E" w:rsidRDefault="0057328E" w:rsidP="005732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328E">
        <w:rPr>
          <w:rFonts w:ascii="Times New Roman" w:hAnsi="Times New Roman" w:cs="Times New Roman"/>
          <w:sz w:val="28"/>
          <w:szCs w:val="28"/>
        </w:rPr>
        <w:t xml:space="preserve"> поселок Аршалы, Аршалынский район» </w:t>
      </w:r>
    </w:p>
    <w:p w:rsidR="00167417" w:rsidRPr="0057328E" w:rsidRDefault="00B17397" w:rsidP="00B17397">
      <w:pPr>
        <w:ind w:left="-1276" w:firstLine="709"/>
        <w:rPr>
          <w:rFonts w:ascii="Times New Roman" w:hAnsi="Times New Roman" w:cs="Times New Roman"/>
          <w:sz w:val="28"/>
          <w:szCs w:val="28"/>
        </w:rPr>
      </w:pPr>
      <w:r w:rsidRPr="0057328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18020" cy="10248900"/>
            <wp:effectExtent l="0" t="0" r="0" b="0"/>
            <wp:docPr id="3" name="Рисунок 3" descr="C:\Users\KPPKB\Desktop\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PKB\Desktop\77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102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417" w:rsidRPr="0057328E" w:rsidSect="0057328E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616"/>
    <w:multiLevelType w:val="multilevel"/>
    <w:tmpl w:val="C0BA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92B18"/>
    <w:multiLevelType w:val="multilevel"/>
    <w:tmpl w:val="D14C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02F9F"/>
    <w:multiLevelType w:val="multilevel"/>
    <w:tmpl w:val="3CEC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C7555C"/>
    <w:multiLevelType w:val="multilevel"/>
    <w:tmpl w:val="D722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0E8"/>
    <w:rsid w:val="00167417"/>
    <w:rsid w:val="0019755F"/>
    <w:rsid w:val="0057328E"/>
    <w:rsid w:val="005D6D6E"/>
    <w:rsid w:val="007321C6"/>
    <w:rsid w:val="009D18BF"/>
    <w:rsid w:val="00B17397"/>
    <w:rsid w:val="00B26A70"/>
    <w:rsid w:val="00D83585"/>
    <w:rsid w:val="00D870E8"/>
    <w:rsid w:val="00E73387"/>
    <w:rsid w:val="00F114C9"/>
    <w:rsid w:val="00F7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387"/>
    <w:rPr>
      <w:b/>
      <w:bCs/>
    </w:rPr>
  </w:style>
  <w:style w:type="paragraph" w:styleId="a5">
    <w:name w:val="List Paragraph"/>
    <w:basedOn w:val="a"/>
    <w:uiPriority w:val="34"/>
    <w:qFormat/>
    <w:rsid w:val="00E733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59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1901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8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85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01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62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73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15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14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421129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2021-07-01T07:13:00Z</cp:lastPrinted>
  <dcterms:created xsi:type="dcterms:W3CDTF">2021-07-02T03:56:00Z</dcterms:created>
  <dcterms:modified xsi:type="dcterms:W3CDTF">2021-07-08T09:33:00Z</dcterms:modified>
</cp:coreProperties>
</file>